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4C" w:rsidRPr="00905B3C" w:rsidRDefault="003E364C" w:rsidP="00CC6D98">
      <w:pPr>
        <w:tabs>
          <w:tab w:val="left" w:pos="9060"/>
        </w:tabs>
        <w:autoSpaceDE w:val="0"/>
        <w:autoSpaceDN w:val="0"/>
        <w:adjustRightInd w:val="0"/>
        <w:spacing w:beforeLines="50" w:before="180" w:line="500" w:lineRule="exact"/>
        <w:ind w:right="-23"/>
        <w:jc w:val="center"/>
        <w:rPr>
          <w:rFonts w:ascii="標楷體" w:eastAsia="標楷體" w:hAnsi="標楷體" w:cs="Meiryo"/>
          <w:spacing w:val="100"/>
          <w:kern w:val="0"/>
          <w:sz w:val="40"/>
          <w:szCs w:val="40"/>
        </w:rPr>
      </w:pPr>
      <w:r w:rsidRPr="00905B3C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國立</w:t>
      </w:r>
      <w:proofErr w:type="gramStart"/>
      <w:r w:rsidRPr="00905B3C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臺</w:t>
      </w:r>
      <w:proofErr w:type="gramEnd"/>
      <w:r w:rsidRPr="00905B3C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中</w:t>
      </w:r>
      <w:r w:rsidR="00CC6D98" w:rsidRPr="00905B3C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科技大學</w:t>
      </w:r>
    </w:p>
    <w:p w:rsidR="00CC6D98" w:rsidRPr="00FC2BC3" w:rsidRDefault="00FC2BC3" w:rsidP="00CC6D98">
      <w:pPr>
        <w:tabs>
          <w:tab w:val="left" w:pos="9060"/>
        </w:tabs>
        <w:autoSpaceDE w:val="0"/>
        <w:autoSpaceDN w:val="0"/>
        <w:adjustRightInd w:val="0"/>
        <w:spacing w:beforeLines="50" w:before="180" w:line="500" w:lineRule="exact"/>
        <w:ind w:right="-23"/>
        <w:jc w:val="center"/>
        <w:rPr>
          <w:rFonts w:ascii="標楷體" w:eastAsia="標楷體" w:hAnsi="標楷體" w:cs="Meiryo"/>
          <w:kern w:val="0"/>
          <w:position w:val="6"/>
          <w:sz w:val="36"/>
          <w:szCs w:val="36"/>
        </w:rPr>
      </w:pPr>
      <w:r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校</w:t>
      </w:r>
      <w:r w:rsidR="00CC6D98" w:rsidRPr="00FC2BC3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外實習</w:t>
      </w:r>
      <w:r w:rsidR="009D0BFE" w:rsidRPr="00FC2BC3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機構</w:t>
      </w:r>
      <w:r w:rsidR="00CC6D98" w:rsidRPr="00FC2BC3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基本資料表</w:t>
      </w:r>
    </w:p>
    <w:p w:rsidR="00596AF3" w:rsidRPr="003E364C" w:rsidRDefault="007A6641" w:rsidP="007A6641">
      <w:pPr>
        <w:spacing w:line="500" w:lineRule="exact"/>
        <w:rPr>
          <w:rFonts w:ascii="標楷體" w:eastAsia="標楷體" w:hAnsi="標楷體" w:cs="Meiryo"/>
          <w:kern w:val="0"/>
          <w:position w:val="6"/>
          <w:szCs w:val="24"/>
        </w:rPr>
      </w:pPr>
      <w:r>
        <w:rPr>
          <w:rFonts w:ascii="標楷體" w:eastAsia="標楷體" w:hAnsi="標楷體" w:cs="Meiryo" w:hint="eastAsia"/>
          <w:kern w:val="0"/>
          <w:position w:val="6"/>
          <w:szCs w:val="24"/>
        </w:rPr>
        <w:t>班級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：</w:t>
      </w:r>
      <w:r>
        <w:rPr>
          <w:rFonts w:ascii="標楷體" w:eastAsia="標楷體" w:hAnsi="標楷體" w:cs="Meiryo" w:hint="eastAsia"/>
          <w:kern w:val="0"/>
          <w:position w:val="6"/>
          <w:szCs w:val="24"/>
        </w:rPr>
        <w:t xml:space="preserve">          姓名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：</w:t>
      </w:r>
      <w:r>
        <w:rPr>
          <w:rFonts w:ascii="標楷體" w:eastAsia="標楷體" w:hAnsi="標楷體" w:cs="Meiryo" w:hint="eastAsia"/>
          <w:kern w:val="0"/>
          <w:position w:val="6"/>
          <w:szCs w:val="24"/>
        </w:rPr>
        <w:t xml:space="preserve">              學號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：</w:t>
      </w:r>
      <w:r>
        <w:rPr>
          <w:rFonts w:ascii="標楷體" w:eastAsia="標楷體" w:hAnsi="標楷體" w:cs="Meiryo" w:hint="eastAsia"/>
          <w:kern w:val="0"/>
          <w:position w:val="6"/>
          <w:szCs w:val="24"/>
        </w:rPr>
        <w:t xml:space="preserve">              </w:t>
      </w:r>
      <w:r w:rsidR="00CC6D98"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填表日期：    年    月    日</w:t>
      </w:r>
    </w:p>
    <w:tbl>
      <w:tblPr>
        <w:tblW w:w="1061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417"/>
        <w:gridCol w:w="1218"/>
        <w:gridCol w:w="1375"/>
        <w:gridCol w:w="242"/>
        <w:gridCol w:w="1134"/>
        <w:gridCol w:w="3192"/>
      </w:tblGrid>
      <w:tr w:rsidR="00CC6D98" w:rsidRPr="003C5A12" w:rsidTr="00911392">
        <w:trPr>
          <w:trHeight w:hRule="exact" w:val="744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公司名稱</w:t>
            </w:r>
          </w:p>
        </w:tc>
        <w:tc>
          <w:tcPr>
            <w:tcW w:w="8578" w:type="dxa"/>
            <w:gridSpan w:val="6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CC6D98" w:rsidRPr="003C5A12" w:rsidTr="00911392">
        <w:trPr>
          <w:trHeight w:hRule="exact" w:val="663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負</w:t>
            </w:r>
            <w:r w:rsidRPr="003C5A1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責</w:t>
            </w:r>
            <w:r w:rsidRPr="003C5A1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CC6D98" w:rsidRPr="003C5A12" w:rsidRDefault="00CC6D98" w:rsidP="00BA279E">
            <w:pPr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統一編號</w:t>
            </w:r>
          </w:p>
        </w:tc>
        <w:tc>
          <w:tcPr>
            <w:tcW w:w="4568" w:type="dxa"/>
            <w:gridSpan w:val="3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3C5A12" w:rsidTr="00911392">
        <w:trPr>
          <w:trHeight w:hRule="exact" w:val="714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聯</w:t>
            </w:r>
            <w:r w:rsidRPr="003C5A1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絡</w:t>
            </w:r>
            <w:r w:rsidRPr="003C5A1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CC6D98" w:rsidRPr="003C5A12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4"/>
              </w:rPr>
            </w:pPr>
            <w:r w:rsidRPr="003C5A1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568" w:type="dxa"/>
            <w:gridSpan w:val="3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3C5A12" w:rsidTr="00911392">
        <w:trPr>
          <w:trHeight w:hRule="exact" w:val="711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連絡電話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CC6D98" w:rsidRPr="003C5A12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4"/>
              </w:rPr>
            </w:pPr>
            <w:r w:rsidRPr="003C5A12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4568" w:type="dxa"/>
            <w:gridSpan w:val="3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3C5A12" w:rsidTr="00911392">
        <w:trPr>
          <w:trHeight w:hRule="exact" w:val="707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公司地址</w:t>
            </w:r>
          </w:p>
        </w:tc>
        <w:tc>
          <w:tcPr>
            <w:tcW w:w="8578" w:type="dxa"/>
            <w:gridSpan w:val="6"/>
          </w:tcPr>
          <w:p w:rsidR="00CC6D98" w:rsidRPr="003C5A12" w:rsidRDefault="00CC6D98" w:rsidP="00F70F2E">
            <w:pPr>
              <w:autoSpaceDE w:val="0"/>
              <w:autoSpaceDN w:val="0"/>
              <w:adjustRightInd w:val="0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□□□</w:t>
            </w:r>
          </w:p>
        </w:tc>
      </w:tr>
      <w:tr w:rsidR="00CC6D98" w:rsidRPr="003C5A12" w:rsidTr="00B860DC">
        <w:trPr>
          <w:trHeight w:hRule="exact" w:val="579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>E-mail</w:t>
            </w:r>
          </w:p>
        </w:tc>
        <w:tc>
          <w:tcPr>
            <w:tcW w:w="8578" w:type="dxa"/>
            <w:gridSpan w:val="6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3C5A12" w:rsidTr="00B860DC">
        <w:trPr>
          <w:trHeight w:hRule="exact" w:val="559"/>
          <w:jc w:val="center"/>
        </w:trPr>
        <w:tc>
          <w:tcPr>
            <w:tcW w:w="2040" w:type="dxa"/>
            <w:vAlign w:val="center"/>
          </w:tcPr>
          <w:p w:rsidR="00110963" w:rsidRPr="003C5A12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公司網頁</w:t>
            </w:r>
          </w:p>
        </w:tc>
        <w:tc>
          <w:tcPr>
            <w:tcW w:w="8578" w:type="dxa"/>
            <w:gridSpan w:val="6"/>
            <w:vAlign w:val="center"/>
          </w:tcPr>
          <w:p w:rsidR="00110963" w:rsidRPr="003C5A12" w:rsidRDefault="00110963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3C5A12" w:rsidTr="00B860DC">
        <w:trPr>
          <w:trHeight w:hRule="exact" w:val="567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營業項目</w:t>
            </w:r>
          </w:p>
        </w:tc>
        <w:tc>
          <w:tcPr>
            <w:tcW w:w="8578" w:type="dxa"/>
            <w:gridSpan w:val="6"/>
            <w:vAlign w:val="center"/>
          </w:tcPr>
          <w:p w:rsidR="00CC6D98" w:rsidRPr="003C5A12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3C5A12" w:rsidTr="00B860DC">
        <w:trPr>
          <w:trHeight w:hRule="exact" w:val="575"/>
          <w:jc w:val="center"/>
        </w:trPr>
        <w:tc>
          <w:tcPr>
            <w:tcW w:w="2040" w:type="dxa"/>
            <w:vAlign w:val="center"/>
          </w:tcPr>
          <w:p w:rsidR="00110963" w:rsidRPr="003C5A12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公司所屬公協會</w:t>
            </w:r>
          </w:p>
        </w:tc>
        <w:tc>
          <w:tcPr>
            <w:tcW w:w="8578" w:type="dxa"/>
            <w:gridSpan w:val="6"/>
            <w:vAlign w:val="center"/>
          </w:tcPr>
          <w:p w:rsidR="00110963" w:rsidRPr="003C5A12" w:rsidRDefault="00110963" w:rsidP="00C7438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right="-20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無  □ 有，公協會名稱：</w:t>
            </w:r>
          </w:p>
        </w:tc>
      </w:tr>
      <w:tr w:rsidR="00110963" w:rsidRPr="003C5A12" w:rsidTr="00B860DC">
        <w:trPr>
          <w:trHeight w:val="2676"/>
          <w:jc w:val="center"/>
        </w:trPr>
        <w:tc>
          <w:tcPr>
            <w:tcW w:w="2040" w:type="dxa"/>
            <w:vAlign w:val="center"/>
          </w:tcPr>
          <w:p w:rsidR="00110963" w:rsidRPr="003C5A12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實習期間</w:t>
            </w:r>
          </w:p>
        </w:tc>
        <w:tc>
          <w:tcPr>
            <w:tcW w:w="8578" w:type="dxa"/>
            <w:gridSpan w:val="6"/>
            <w:vAlign w:val="center"/>
          </w:tcPr>
          <w:p w:rsidR="00765BE9" w:rsidRPr="003C5A12" w:rsidRDefault="003E364C" w:rsidP="00765BE9">
            <w:pPr>
              <w:rPr>
                <w:rFonts w:ascii="標楷體" w:eastAsia="標楷體" w:hAnsi="標楷體"/>
                <w:szCs w:val="24"/>
              </w:rPr>
            </w:pPr>
            <w:r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實習類型：□暑期實習</w:t>
            </w:r>
            <w:r w:rsidR="00765BE9" w:rsidRPr="003C5A12">
              <w:rPr>
                <w:rFonts w:ascii="標楷體" w:eastAsia="標楷體" w:hAnsi="標楷體" w:hint="eastAsia"/>
                <w:szCs w:val="24"/>
              </w:rPr>
              <w:t>(320小時，2學分以上)</w:t>
            </w:r>
          </w:p>
          <w:p w:rsidR="00765BE9" w:rsidRPr="003C5A12" w:rsidRDefault="00765BE9" w:rsidP="00765BE9">
            <w:pPr>
              <w:rPr>
                <w:rFonts w:ascii="標楷體" w:eastAsia="標楷體" w:hAnsi="標楷體"/>
                <w:szCs w:val="24"/>
              </w:rPr>
            </w:pPr>
            <w:r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</w:t>
            </w:r>
            <w:r w:rsidR="003E364C"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□學期實習</w:t>
            </w:r>
            <w:r w:rsidRPr="003C5A12">
              <w:rPr>
                <w:rFonts w:ascii="標楷體" w:eastAsia="標楷體" w:hAnsi="標楷體" w:hint="eastAsia"/>
                <w:szCs w:val="24"/>
              </w:rPr>
              <w:t>(</w:t>
            </w:r>
            <w:r w:rsidRPr="003C5A12">
              <w:rPr>
                <w:rFonts w:ascii="標楷體" w:eastAsia="標楷體" w:hAnsi="標楷體"/>
                <w:szCs w:val="24"/>
              </w:rPr>
              <w:t>18</w:t>
            </w:r>
            <w:proofErr w:type="gramStart"/>
            <w:r w:rsidRPr="003C5A1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C5A12">
              <w:rPr>
                <w:rFonts w:ascii="標楷體" w:eastAsia="標楷體" w:hAnsi="標楷體" w:hint="eastAsia"/>
                <w:szCs w:val="24"/>
              </w:rPr>
              <w:t>，9學分以上)</w:t>
            </w:r>
          </w:p>
          <w:p w:rsidR="00093B2A" w:rsidRPr="003C5A12" w:rsidRDefault="003E364C" w:rsidP="00264D69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765BE9"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</w:t>
            </w:r>
            <w:r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□學年實習</w:t>
            </w:r>
            <w:r w:rsidR="00765BE9" w:rsidRPr="003C5A12">
              <w:rPr>
                <w:rFonts w:ascii="標楷體" w:eastAsia="標楷體" w:hAnsi="標楷體" w:hint="eastAsia"/>
                <w:szCs w:val="24"/>
              </w:rPr>
              <w:t>(36</w:t>
            </w:r>
            <w:proofErr w:type="gramStart"/>
            <w:r w:rsidR="00765BE9" w:rsidRPr="003C5A1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765BE9" w:rsidRPr="003C5A12">
              <w:rPr>
                <w:rFonts w:ascii="標楷體" w:eastAsia="標楷體" w:hAnsi="標楷體" w:hint="eastAsia"/>
                <w:szCs w:val="24"/>
              </w:rPr>
              <w:t>，18學分以上)</w:t>
            </w:r>
            <w:r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3E364C" w:rsidRPr="003C5A12" w:rsidRDefault="00093B2A" w:rsidP="00264D69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</w:t>
            </w:r>
            <w:r w:rsidR="003E364C" w:rsidRPr="003C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□海外實習</w:t>
            </w:r>
            <w:r w:rsidR="00765BE9" w:rsidRPr="003C5A12">
              <w:rPr>
                <w:rFonts w:ascii="標楷體" w:eastAsia="標楷體" w:hAnsi="標楷體" w:hint="eastAsia"/>
                <w:szCs w:val="24"/>
              </w:rPr>
              <w:t>(以學期、學年開設之課程為限，</w:t>
            </w:r>
            <w:r w:rsidR="00765BE9" w:rsidRPr="003C5A12">
              <w:rPr>
                <w:rFonts w:ascii="標楷體" w:eastAsia="標楷體" w:hAnsi="標楷體" w:hint="eastAsia"/>
                <w:b/>
                <w:szCs w:val="24"/>
              </w:rPr>
              <w:t>實習地點為大陸、港、澳地區以外之境外地區)</w:t>
            </w:r>
          </w:p>
          <w:p w:rsidR="00110963" w:rsidRPr="003C5A12" w:rsidRDefault="003E364C" w:rsidP="003E364C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新細明體" w:hint="eastAsia"/>
                <w:kern w:val="0"/>
                <w:szCs w:val="24"/>
              </w:rPr>
              <w:t>實習時間：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年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月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日  至　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　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年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月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</w:t>
            </w:r>
            <w:r w:rsidR="00110963"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日</w:t>
            </w:r>
          </w:p>
        </w:tc>
      </w:tr>
      <w:tr w:rsidR="00C72B00" w:rsidRPr="003C5A12" w:rsidTr="00B860DC">
        <w:trPr>
          <w:trHeight w:val="567"/>
          <w:jc w:val="center"/>
        </w:trPr>
        <w:tc>
          <w:tcPr>
            <w:tcW w:w="2040" w:type="dxa"/>
            <w:vAlign w:val="center"/>
          </w:tcPr>
          <w:p w:rsidR="00C72B00" w:rsidRPr="003C5A12" w:rsidRDefault="00C72B0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實習部門</w:t>
            </w:r>
            <w:proofErr w:type="gramStart"/>
            <w:r w:rsidRPr="003C5A1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╱</w:t>
            </w:r>
            <w:proofErr w:type="gramEnd"/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C72B00" w:rsidRPr="003C5A12" w:rsidRDefault="00C72B0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需求條件</w:t>
            </w:r>
          </w:p>
        </w:tc>
        <w:tc>
          <w:tcPr>
            <w:tcW w:w="2835" w:type="dxa"/>
            <w:gridSpan w:val="3"/>
            <w:vAlign w:val="center"/>
          </w:tcPr>
          <w:p w:rsidR="00C72B00" w:rsidRPr="003C5A12" w:rsidRDefault="00C72B0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實習內容</w:t>
            </w:r>
          </w:p>
        </w:tc>
        <w:tc>
          <w:tcPr>
            <w:tcW w:w="1134" w:type="dxa"/>
            <w:vAlign w:val="center"/>
          </w:tcPr>
          <w:p w:rsidR="00C72B00" w:rsidRPr="003C5A12" w:rsidRDefault="00C72B0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hint="eastAsia"/>
                <w:kern w:val="0"/>
                <w:szCs w:val="24"/>
              </w:rPr>
              <w:t>實習地點</w:t>
            </w:r>
          </w:p>
        </w:tc>
        <w:tc>
          <w:tcPr>
            <w:tcW w:w="3192" w:type="dxa"/>
            <w:vAlign w:val="center"/>
          </w:tcPr>
          <w:p w:rsidR="00C72B00" w:rsidRPr="003C5A12" w:rsidRDefault="00C72B00" w:rsidP="00641966">
            <w:pPr>
              <w:tabs>
                <w:tab w:val="left" w:pos="222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薪  </w:t>
            </w:r>
            <w:r w:rsidRPr="003C5A12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</w:p>
          <w:p w:rsidR="00C72B00" w:rsidRPr="003C5A12" w:rsidRDefault="00C72B00" w:rsidP="00A666FC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*請符合基本工資標準以上</w:t>
            </w:r>
          </w:p>
        </w:tc>
      </w:tr>
      <w:tr w:rsidR="00C72B00" w:rsidRPr="003C5A12" w:rsidTr="00B860DC">
        <w:trPr>
          <w:trHeight w:val="1742"/>
          <w:jc w:val="center"/>
        </w:trPr>
        <w:tc>
          <w:tcPr>
            <w:tcW w:w="2040" w:type="dxa"/>
            <w:vAlign w:val="center"/>
          </w:tcPr>
          <w:p w:rsidR="00C72B00" w:rsidRPr="003C5A12" w:rsidRDefault="00C72B0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B00" w:rsidRPr="003C5A12" w:rsidRDefault="00C72B0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72B00" w:rsidRPr="003C5A12" w:rsidRDefault="00C72B0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2B00" w:rsidRPr="003C5A12" w:rsidRDefault="00C72B00" w:rsidP="00A666F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C72B00" w:rsidRPr="003C5A12" w:rsidRDefault="00C72B00" w:rsidP="00CC6D98">
            <w:pPr>
              <w:tabs>
                <w:tab w:val="left" w:pos="1780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□月薪</w:t>
            </w: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/>
                <w:spacing w:val="38"/>
                <w:kern w:val="0"/>
                <w:position w:val="3"/>
                <w:szCs w:val="24"/>
                <w:u w:val="single"/>
              </w:rPr>
              <w:t xml:space="preserve">    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元</w:t>
            </w:r>
          </w:p>
          <w:p w:rsidR="00C72B00" w:rsidRPr="003C5A12" w:rsidRDefault="00C72B00" w:rsidP="00CC6D98">
            <w:pPr>
              <w:tabs>
                <w:tab w:val="left" w:pos="1780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日薪</w:t>
            </w: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/>
                <w:spacing w:val="38"/>
                <w:kern w:val="0"/>
                <w:position w:val="3"/>
                <w:szCs w:val="24"/>
                <w:u w:val="single"/>
              </w:rPr>
              <w:t xml:space="preserve">    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元</w:t>
            </w:r>
          </w:p>
          <w:p w:rsidR="00C72B00" w:rsidRPr="003C5A12" w:rsidRDefault="00C72B00" w:rsidP="00CC6D98">
            <w:pPr>
              <w:tabs>
                <w:tab w:val="left" w:pos="1780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時薪</w:t>
            </w: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/>
                <w:spacing w:val="38"/>
                <w:kern w:val="0"/>
                <w:position w:val="3"/>
                <w:szCs w:val="24"/>
                <w:u w:val="single"/>
              </w:rPr>
              <w:t xml:space="preserve">    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元</w:t>
            </w:r>
          </w:p>
          <w:p w:rsidR="00C72B00" w:rsidRPr="003C5A12" w:rsidRDefault="00C72B00" w:rsidP="003E364C">
            <w:pPr>
              <w:tabs>
                <w:tab w:val="left" w:pos="1785"/>
              </w:tabs>
              <w:autoSpaceDE w:val="0"/>
              <w:autoSpaceDN w:val="0"/>
              <w:adjustRightInd w:val="0"/>
              <w:spacing w:line="320" w:lineRule="exact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其他</w:t>
            </w: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/>
                <w:spacing w:val="38"/>
                <w:kern w:val="0"/>
                <w:position w:val="3"/>
                <w:szCs w:val="24"/>
                <w:u w:val="single"/>
              </w:rPr>
              <w:t xml:space="preserve">    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元</w:t>
            </w:r>
          </w:p>
        </w:tc>
      </w:tr>
      <w:tr w:rsidR="00CC6D98" w:rsidRPr="003C5A12" w:rsidTr="00617C05">
        <w:trPr>
          <w:trHeight w:val="2692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提供福利</w:t>
            </w:r>
          </w:p>
        </w:tc>
        <w:tc>
          <w:tcPr>
            <w:tcW w:w="8578" w:type="dxa"/>
            <w:gridSpan w:val="6"/>
            <w:vAlign w:val="center"/>
          </w:tcPr>
          <w:p w:rsidR="00CC6D98" w:rsidRPr="003C5A12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1.</w:t>
            </w:r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獎金：□業績獎金  □年終獎金  □其他津貼  說明：</w:t>
            </w:r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3C5A12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2.</w:t>
            </w:r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住宿</w:t>
            </w:r>
            <w:r w:rsidR="001724CD"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：</w:t>
            </w:r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□是</w:t>
            </w:r>
            <w:proofErr w:type="gramStart"/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　</w:t>
            </w:r>
            <w:r w:rsidR="001724CD"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proofErr w:type="gramEnd"/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/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膳食：</w:t>
            </w: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是</w:t>
            </w:r>
            <w:proofErr w:type="gramStart"/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　</w:t>
            </w:r>
            <w:r w:rsidRPr="003C5A12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proofErr w:type="gramEnd"/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   說明：</w:t>
            </w:r>
            <w:r w:rsidR="001724CD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3C5A12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3.休假：月休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　　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天，□排班輪休　□固定</w:t>
            </w:r>
            <w:proofErr w:type="gramStart"/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週</w:t>
            </w:r>
            <w:proofErr w:type="gramEnd"/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休　□其他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3C5A12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4.保險：□勞保　□健保　□勞退  </w:t>
            </w:r>
            <w:r w:rsidR="002D45F4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□團保    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□其他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</w:t>
            </w:r>
            <w:r w:rsidR="002D45F4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</w:t>
            </w:r>
          </w:p>
          <w:p w:rsidR="00CC6D98" w:rsidRPr="003C5A12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5.其他：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CC6D98" w:rsidRPr="003C5A12" w:rsidTr="009E5A11">
        <w:trPr>
          <w:trHeight w:val="1802"/>
          <w:jc w:val="center"/>
        </w:trPr>
        <w:tc>
          <w:tcPr>
            <w:tcW w:w="2040" w:type="dxa"/>
            <w:vAlign w:val="center"/>
          </w:tcPr>
          <w:p w:rsidR="00CC6D98" w:rsidRPr="003C5A12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lastRenderedPageBreak/>
              <w:t>是否有實習生畢業留才方案計畫</w:t>
            </w:r>
          </w:p>
        </w:tc>
        <w:tc>
          <w:tcPr>
            <w:tcW w:w="8578" w:type="dxa"/>
            <w:gridSpan w:val="6"/>
            <w:vAlign w:val="center"/>
          </w:tcPr>
          <w:p w:rsidR="003E364C" w:rsidRPr="003C5A12" w:rsidRDefault="00110963" w:rsidP="009E5A11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□否</w:t>
            </w:r>
          </w:p>
          <w:p w:rsidR="00811EA6" w:rsidRPr="003C5A12" w:rsidRDefault="00110963" w:rsidP="009E5A11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□有，請說明：</w:t>
            </w:r>
          </w:p>
        </w:tc>
      </w:tr>
      <w:tr w:rsidR="00CC6D98" w:rsidRPr="003C5A12" w:rsidTr="00DD017C">
        <w:trPr>
          <w:trHeight w:val="703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教育訓練</w:t>
            </w:r>
          </w:p>
        </w:tc>
        <w:tc>
          <w:tcPr>
            <w:tcW w:w="8578" w:type="dxa"/>
            <w:gridSpan w:val="6"/>
            <w:vAlign w:val="center"/>
          </w:tcPr>
          <w:p w:rsidR="00CC6D98" w:rsidRPr="003C5A12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□職前訓練  □在職訓練  □其他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</w:t>
            </w: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□無</w:t>
            </w:r>
          </w:p>
        </w:tc>
      </w:tr>
      <w:tr w:rsidR="00CC6D98" w:rsidRPr="003C5A12" w:rsidTr="00DD017C">
        <w:trPr>
          <w:trHeight w:val="1124"/>
          <w:jc w:val="center"/>
        </w:trPr>
        <w:tc>
          <w:tcPr>
            <w:tcW w:w="2040" w:type="dxa"/>
            <w:vAlign w:val="center"/>
          </w:tcPr>
          <w:p w:rsidR="00CC6D98" w:rsidRPr="003C5A1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實習資訊取得</w:t>
            </w:r>
          </w:p>
        </w:tc>
        <w:tc>
          <w:tcPr>
            <w:tcW w:w="8578" w:type="dxa"/>
            <w:gridSpan w:val="6"/>
            <w:vAlign w:val="center"/>
          </w:tcPr>
          <w:p w:rsidR="00CC6D98" w:rsidRPr="003C5A12" w:rsidRDefault="00CC6D98" w:rsidP="0052136E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企業自行申請</w:t>
            </w:r>
            <w:r w:rsidRPr="003C5A12">
              <w:rPr>
                <w:rFonts w:ascii="標楷體" w:eastAsia="標楷體" w:hAnsi="標楷體" w:cs="Meiryo"/>
                <w:kern w:val="0"/>
                <w:szCs w:val="24"/>
              </w:rPr>
              <w:tab/>
              <w:t>□</w:t>
            </w:r>
            <w:r w:rsidRPr="003C5A12">
              <w:rPr>
                <w:rFonts w:ascii="標楷體" w:eastAsia="標楷體" w:hAnsi="標楷體" w:cs="Meiryo"/>
                <w:spacing w:val="43"/>
                <w:kern w:val="0"/>
                <w:szCs w:val="24"/>
                <w:u w:val="single"/>
              </w:rPr>
              <w:t xml:space="preserve"> </w:t>
            </w:r>
            <w:r w:rsidR="00070B52">
              <w:rPr>
                <w:rFonts w:ascii="標楷體" w:eastAsia="標楷體" w:hAnsi="標楷體" w:cs="Meiryo" w:hint="eastAsia"/>
                <w:spacing w:val="43"/>
                <w:kern w:val="0"/>
                <w:szCs w:val="24"/>
                <w:u w:val="single"/>
              </w:rPr>
              <w:t xml:space="preserve">       </w:t>
            </w:r>
            <w:r w:rsidRPr="003C5A12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主任</w:t>
            </w:r>
            <w:r w:rsidRPr="003C5A12">
              <w:rPr>
                <w:rFonts w:ascii="標楷體" w:eastAsia="標楷體" w:hAnsi="標楷體" w:cs="Meiryo"/>
                <w:kern w:val="0"/>
                <w:szCs w:val="24"/>
              </w:rPr>
              <w:t>/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老師推薦</w:t>
            </w:r>
          </w:p>
          <w:p w:rsidR="00CC6D98" w:rsidRPr="003C5A12" w:rsidRDefault="00CC6D98" w:rsidP="0052136E">
            <w:pPr>
              <w:tabs>
                <w:tab w:val="left" w:pos="1920"/>
                <w:tab w:val="left" w:pos="3600"/>
                <w:tab w:val="left" w:pos="6735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 w:rsidRPr="003C5A12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3C5A12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學生申請</w:t>
            </w:r>
            <w:r w:rsidRPr="003C5A12">
              <w:rPr>
                <w:rFonts w:ascii="標楷體" w:eastAsia="標楷體" w:hAnsi="標楷體" w:cs="Meiryo"/>
                <w:kern w:val="0"/>
                <w:szCs w:val="24"/>
              </w:rPr>
              <w:tab/>
            </w:r>
            <w:r w:rsidRPr="003C5A12">
              <w:rPr>
                <w:rFonts w:ascii="標楷體" w:eastAsia="標楷體" w:hAnsi="標楷體" w:cs="Meiryo"/>
                <w:w w:val="99"/>
                <w:kern w:val="0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其他</w:t>
            </w:r>
            <w:r w:rsidRPr="003C5A12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</w:p>
        </w:tc>
      </w:tr>
      <w:tr w:rsidR="00CC6D98" w:rsidRPr="003C5A12" w:rsidTr="00DD017C">
        <w:trPr>
          <w:trHeight w:val="1963"/>
          <w:jc w:val="center"/>
        </w:trPr>
        <w:tc>
          <w:tcPr>
            <w:tcW w:w="2040" w:type="dxa"/>
            <w:vAlign w:val="center"/>
          </w:tcPr>
          <w:p w:rsidR="00CC6D98" w:rsidRDefault="005056B9" w:rsidP="008E5008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center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審核</w:t>
            </w:r>
            <w:r w:rsidR="00CC6D98" w:rsidRPr="003C5A12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狀態</w:t>
            </w:r>
          </w:p>
          <w:p w:rsidR="0060236B" w:rsidRPr="00796511" w:rsidRDefault="00796511" w:rsidP="00796511">
            <w:pPr>
              <w:rPr>
                <w:rFonts w:ascii="標楷體" w:eastAsia="標楷體" w:hAnsi="標楷體"/>
                <w:b/>
                <w:color w:val="FF0000"/>
              </w:rPr>
            </w:pPr>
            <w:r w:rsidRPr="00796511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(由實習委員填寫)</w:t>
            </w:r>
          </w:p>
        </w:tc>
        <w:tc>
          <w:tcPr>
            <w:tcW w:w="8578" w:type="dxa"/>
            <w:gridSpan w:val="6"/>
            <w:vAlign w:val="center"/>
          </w:tcPr>
          <w:p w:rsidR="00CC6D98" w:rsidRPr="003C5A12" w:rsidRDefault="00CC6D98" w:rsidP="008E5008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□通過審核                             </w:t>
            </w:r>
            <w:r w:rsidR="003E364C" w:rsidRPr="003C5A12">
              <w:rPr>
                <w:rFonts w:ascii="標楷體" w:eastAsia="標楷體" w:hAnsi="標楷體" w:cs="Meiryo"/>
                <w:kern w:val="0"/>
                <w:szCs w:val="24"/>
              </w:rPr>
              <w:t xml:space="preserve">  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□未通過審核</w:t>
            </w:r>
          </w:p>
          <w:p w:rsidR="00CC6D98" w:rsidRPr="003C5A12" w:rsidRDefault="00CC6D98" w:rsidP="008E5008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</w:t>
            </w:r>
            <w:r w:rsidR="00551D9D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年  </w:t>
            </w:r>
            <w:r w:rsidR="00551D9D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月   </w:t>
            </w:r>
            <w:r w:rsidR="00551D9D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日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起，開始實習合作。</w:t>
            </w:r>
          </w:p>
          <w:p w:rsidR="00CC6D98" w:rsidRPr="003C5A12" w:rsidRDefault="00CC6D98" w:rsidP="008E5008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</w:t>
            </w:r>
            <w:r w:rsidR="00551D9D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年   </w:t>
            </w:r>
            <w:r w:rsidR="00551D9D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月   </w:t>
            </w:r>
            <w:r w:rsidR="00551D9D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日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起，終止實習合作。</w:t>
            </w:r>
          </w:p>
          <w:p w:rsidR="00CC6D98" w:rsidRPr="003C5A12" w:rsidRDefault="00CC6D98" w:rsidP="008E5008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□其他</w:t>
            </w:r>
            <w:r w:rsidRPr="003C5A12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                     </w:t>
            </w:r>
          </w:p>
        </w:tc>
      </w:tr>
      <w:tr w:rsidR="00CE3AE7" w:rsidRPr="003C5A12" w:rsidTr="00B860DC">
        <w:trPr>
          <w:trHeight w:val="1702"/>
          <w:jc w:val="center"/>
        </w:trPr>
        <w:tc>
          <w:tcPr>
            <w:tcW w:w="2040" w:type="dxa"/>
            <w:vAlign w:val="center"/>
          </w:tcPr>
          <w:p w:rsidR="00CE3AE7" w:rsidRDefault="00CE3AE7" w:rsidP="00CE3AE7">
            <w:pPr>
              <w:jc w:val="center"/>
              <w:rPr>
                <w:rFonts w:ascii="標楷體" w:eastAsia="標楷體" w:hAnsi="標楷體" w:cs="Meiryo"/>
                <w:kern w:val="0"/>
                <w:szCs w:val="24"/>
              </w:rPr>
            </w:pPr>
            <w:r w:rsidRPr="003C5A12">
              <w:rPr>
                <w:rFonts w:ascii="標楷體" w:eastAsia="標楷體" w:hAnsi="標楷體" w:cs="Meiryo" w:hint="eastAsia"/>
                <w:kern w:val="0"/>
                <w:szCs w:val="24"/>
              </w:rPr>
              <w:t>實習老師簽章</w:t>
            </w:r>
          </w:p>
          <w:p w:rsidR="00796511" w:rsidRPr="003C5A12" w:rsidRDefault="00796511" w:rsidP="00CE3AE7">
            <w:pPr>
              <w:jc w:val="center"/>
              <w:rPr>
                <w:rFonts w:ascii="標楷體" w:eastAsia="標楷體" w:hAnsi="標楷體" w:cs="Meiryo"/>
                <w:kern w:val="0"/>
                <w:szCs w:val="24"/>
              </w:rPr>
            </w:pPr>
            <w:r w:rsidRPr="00796511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(由實習委員填寫)</w:t>
            </w:r>
          </w:p>
        </w:tc>
        <w:tc>
          <w:tcPr>
            <w:tcW w:w="8578" w:type="dxa"/>
            <w:gridSpan w:val="6"/>
            <w:vAlign w:val="center"/>
          </w:tcPr>
          <w:p w:rsidR="00CE3AE7" w:rsidRPr="003C5A12" w:rsidRDefault="00CE3AE7" w:rsidP="00CE3AE7">
            <w:pPr>
              <w:jc w:val="center"/>
              <w:rPr>
                <w:rFonts w:ascii="標楷體" w:eastAsia="標楷體" w:hAnsi="標楷體" w:cs="Meiryo"/>
                <w:kern w:val="0"/>
                <w:szCs w:val="24"/>
              </w:rPr>
            </w:pPr>
          </w:p>
        </w:tc>
      </w:tr>
    </w:tbl>
    <w:p w:rsidR="00CC6D98" w:rsidRPr="00CC6D98" w:rsidRDefault="00CC6D98" w:rsidP="003E364C">
      <w:pPr>
        <w:autoSpaceDE w:val="0"/>
        <w:autoSpaceDN w:val="0"/>
        <w:adjustRightInd w:val="0"/>
        <w:rPr>
          <w:rFonts w:ascii="標楷體" w:eastAsia="標楷體" w:hAnsi="標楷體" w:cs="Meiryo"/>
          <w:kern w:val="0"/>
          <w:szCs w:val="24"/>
        </w:rPr>
      </w:pPr>
    </w:p>
    <w:sectPr w:rsidR="00CC6D98" w:rsidRPr="00CC6D98" w:rsidSect="00023BC8">
      <w:pgSz w:w="11906" w:h="16838"/>
      <w:pgMar w:top="567" w:right="1021" w:bottom="567" w:left="102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88" w:rsidRDefault="007D3088" w:rsidP="00CC6D98">
      <w:r>
        <w:separator/>
      </w:r>
    </w:p>
  </w:endnote>
  <w:endnote w:type="continuationSeparator" w:id="0">
    <w:p w:rsidR="007D3088" w:rsidRDefault="007D3088" w:rsidP="00C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88" w:rsidRDefault="007D3088" w:rsidP="00CC6D98">
      <w:r>
        <w:separator/>
      </w:r>
    </w:p>
  </w:footnote>
  <w:footnote w:type="continuationSeparator" w:id="0">
    <w:p w:rsidR="007D3088" w:rsidRDefault="007D3088" w:rsidP="00CC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481E"/>
    <w:multiLevelType w:val="hybridMultilevel"/>
    <w:tmpl w:val="75829AFC"/>
    <w:lvl w:ilvl="0" w:tplc="B6AEE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E3406"/>
    <w:multiLevelType w:val="hybridMultilevel"/>
    <w:tmpl w:val="D930AF76"/>
    <w:lvl w:ilvl="0" w:tplc="2BD6283C">
      <w:numFmt w:val="bullet"/>
      <w:lvlText w:val="□"/>
      <w:lvlJc w:val="left"/>
      <w:pPr>
        <w:ind w:left="448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D98"/>
    <w:rsid w:val="00023BC8"/>
    <w:rsid w:val="0006319A"/>
    <w:rsid w:val="00070B52"/>
    <w:rsid w:val="000810E5"/>
    <w:rsid w:val="00093B2A"/>
    <w:rsid w:val="00097C3E"/>
    <w:rsid w:val="000D7774"/>
    <w:rsid w:val="00110963"/>
    <w:rsid w:val="00151A8A"/>
    <w:rsid w:val="001724CD"/>
    <w:rsid w:val="002217B1"/>
    <w:rsid w:val="00256BEB"/>
    <w:rsid w:val="00264D69"/>
    <w:rsid w:val="002D2245"/>
    <w:rsid w:val="002D45F4"/>
    <w:rsid w:val="002E1C40"/>
    <w:rsid w:val="00313BAE"/>
    <w:rsid w:val="00321F95"/>
    <w:rsid w:val="003275BF"/>
    <w:rsid w:val="003C5A12"/>
    <w:rsid w:val="003E364C"/>
    <w:rsid w:val="003E4E9D"/>
    <w:rsid w:val="004841D2"/>
    <w:rsid w:val="00484579"/>
    <w:rsid w:val="004B363C"/>
    <w:rsid w:val="004E6F03"/>
    <w:rsid w:val="005056B9"/>
    <w:rsid w:val="00516B4A"/>
    <w:rsid w:val="0052136E"/>
    <w:rsid w:val="00544558"/>
    <w:rsid w:val="00551D9D"/>
    <w:rsid w:val="0057256A"/>
    <w:rsid w:val="005868A3"/>
    <w:rsid w:val="00596AF3"/>
    <w:rsid w:val="005A7009"/>
    <w:rsid w:val="005B7FE0"/>
    <w:rsid w:val="005C0B05"/>
    <w:rsid w:val="005F6D86"/>
    <w:rsid w:val="0060236B"/>
    <w:rsid w:val="00617C05"/>
    <w:rsid w:val="00641966"/>
    <w:rsid w:val="006C3D4F"/>
    <w:rsid w:val="00727F7B"/>
    <w:rsid w:val="00765BE9"/>
    <w:rsid w:val="00796511"/>
    <w:rsid w:val="007A0C61"/>
    <w:rsid w:val="007A6641"/>
    <w:rsid w:val="007D3088"/>
    <w:rsid w:val="007D5737"/>
    <w:rsid w:val="00811EA6"/>
    <w:rsid w:val="008142CD"/>
    <w:rsid w:val="0087527B"/>
    <w:rsid w:val="00881A75"/>
    <w:rsid w:val="00893255"/>
    <w:rsid w:val="00896601"/>
    <w:rsid w:val="008D4B9E"/>
    <w:rsid w:val="008E5008"/>
    <w:rsid w:val="00905B3C"/>
    <w:rsid w:val="00911392"/>
    <w:rsid w:val="00943E17"/>
    <w:rsid w:val="009A3BDB"/>
    <w:rsid w:val="009B146F"/>
    <w:rsid w:val="009D0BFE"/>
    <w:rsid w:val="009E5A11"/>
    <w:rsid w:val="00A22BFF"/>
    <w:rsid w:val="00A405E2"/>
    <w:rsid w:val="00B860DC"/>
    <w:rsid w:val="00BA279E"/>
    <w:rsid w:val="00BB4255"/>
    <w:rsid w:val="00BC6935"/>
    <w:rsid w:val="00BF0C15"/>
    <w:rsid w:val="00C10E85"/>
    <w:rsid w:val="00C62915"/>
    <w:rsid w:val="00C72B00"/>
    <w:rsid w:val="00CC6D98"/>
    <w:rsid w:val="00CD1E76"/>
    <w:rsid w:val="00CE3AE7"/>
    <w:rsid w:val="00D06D8B"/>
    <w:rsid w:val="00DD017C"/>
    <w:rsid w:val="00DF6613"/>
    <w:rsid w:val="00E66FF1"/>
    <w:rsid w:val="00F150EC"/>
    <w:rsid w:val="00F64E59"/>
    <w:rsid w:val="00F70F2E"/>
    <w:rsid w:val="00FC2BC3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A5CD2"/>
  <w15:docId w15:val="{CB5BA069-DD96-4F43-9930-5816413D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D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D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D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7F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DDF5-A8F3-4098-A1CB-101B27B4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2016-02-23T02:55:00Z</cp:lastPrinted>
  <dcterms:created xsi:type="dcterms:W3CDTF">2018-03-20T01:19:00Z</dcterms:created>
  <dcterms:modified xsi:type="dcterms:W3CDTF">2022-04-11T00:39:00Z</dcterms:modified>
</cp:coreProperties>
</file>